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2C" w:rsidRPr="009E132C" w:rsidRDefault="009E132C" w:rsidP="009E132C">
      <w:pPr>
        <w:spacing w:before="225" w:after="150" w:line="375" w:lineRule="atLeast"/>
        <w:outlineLvl w:val="1"/>
        <w:rPr>
          <w:rFonts w:ascii="Verdana" w:eastAsia="Times New Roman" w:hAnsi="Verdana" w:cs="Arial"/>
          <w:color w:val="A34938"/>
          <w:sz w:val="33"/>
          <w:szCs w:val="33"/>
        </w:rPr>
      </w:pPr>
      <w:r w:rsidRPr="009E132C">
        <w:rPr>
          <w:rFonts w:ascii="Verdana" w:eastAsia="Times New Roman" w:hAnsi="Verdana" w:cs="Arial"/>
          <w:color w:val="A34938"/>
          <w:sz w:val="33"/>
          <w:szCs w:val="33"/>
        </w:rPr>
        <w:t>Лепка с детьми 1 – 3 лет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А что вообще ребенок может делать с пластилином? Ниже я расскажу об основных техниках и приемах лепки с детьми 1 – 3 лет.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В таком возрасте не может быть и речи о сложных поделках. Но можно придумать огромное количество простых занятий, которые непременно увлекут малыша.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Итак, занимаясь лепкой, мы учим малыша: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Делить пластилин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. Делать это можно следующими способами:</w:t>
      </w:r>
    </w:p>
    <w:p w:rsidR="009E132C" w:rsidRPr="009E132C" w:rsidRDefault="009E132C" w:rsidP="009E132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отщипывать маленькие кусочки и кормить ими птичек;</w:t>
      </w:r>
    </w:p>
    <w:p w:rsidR="009E132C" w:rsidRPr="009E132C" w:rsidRDefault="009E132C" w:rsidP="009E132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отрывать большой кусок, чтобы накормить крупного зверя;</w:t>
      </w:r>
    </w:p>
    <w:p w:rsidR="009E132C" w:rsidRPr="009E132C" w:rsidRDefault="009E132C" w:rsidP="009E132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перекручивать колбаску, чтобы разделить ее для двух собачек.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Расплющивать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пальчиком, </w:t>
      </w: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придавливать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ладошкой. Сначала шарики делаете вы, потом уже сам малыш.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Распечатайте, раскрасьте, вырежьте или нарисуйте основу и предложите ребенку:</w:t>
      </w:r>
    </w:p>
    <w:p w:rsidR="009E132C" w:rsidRPr="009E132C" w:rsidRDefault="009E132C" w:rsidP="009E132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сделать пятнышки мухомору, жирафу, божьей коровке;</w:t>
      </w:r>
    </w:p>
    <w:p w:rsidR="009E132C" w:rsidRPr="009E132C" w:rsidRDefault="009E132C" w:rsidP="009E132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 xml:space="preserve">положить </w:t>
      </w:r>
      <w:proofErr w:type="spellStart"/>
      <w:r w:rsidRPr="009E132C">
        <w:rPr>
          <w:rFonts w:ascii="Arial" w:eastAsia="Times New Roman" w:hAnsi="Arial" w:cs="Arial"/>
          <w:color w:val="333333"/>
          <w:sz w:val="24"/>
          <w:szCs w:val="24"/>
        </w:rPr>
        <w:t>витаминки</w:t>
      </w:r>
      <w:proofErr w:type="spellEnd"/>
      <w:r w:rsidRPr="009E132C">
        <w:rPr>
          <w:rFonts w:ascii="Arial" w:eastAsia="Times New Roman" w:hAnsi="Arial" w:cs="Arial"/>
          <w:color w:val="333333"/>
          <w:sz w:val="24"/>
          <w:szCs w:val="24"/>
        </w:rPr>
        <w:t xml:space="preserve"> в баночку, конфетки в тарелочку;</w:t>
      </w:r>
    </w:p>
    <w:p w:rsidR="009E132C" w:rsidRPr="009E132C" w:rsidRDefault="009E132C" w:rsidP="009E132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зажечь фонари на светофоре;</w:t>
      </w:r>
    </w:p>
    <w:p w:rsidR="009E132C" w:rsidRPr="009E132C" w:rsidRDefault="009E132C" w:rsidP="009E132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приделать колеса машине, паровозу;</w:t>
      </w:r>
    </w:p>
    <w:p w:rsidR="009E132C" w:rsidRPr="009E132C" w:rsidRDefault="009E132C" w:rsidP="009E132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сделать снегопад;</w:t>
      </w:r>
    </w:p>
    <w:p w:rsidR="009E132C" w:rsidRDefault="009E132C" w:rsidP="009E132C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прилепить яблоки к яблоне, ягоды — к ветке рябины, лепестки – к цветочку, семечки – к арбузу, листья – к дереву, шарики – на елку, глазки – к рыбке или другому животному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096000" cy="4067175"/>
            <wp:effectExtent l="19050" t="0" r="0" b="0"/>
            <wp:docPr id="2" name="Рисунок 2" descr="Лепка с детьми 1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ка с детьми 1 г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lastRenderedPageBreak/>
        <w:t>Ребенок может лепить элементы как в произвольном порядке, так и на конкретные места.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Размазывать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пальчиками или ладонью. Нарисуйте маленькое изображение животного и предложите ребенку:</w:t>
      </w:r>
    </w:p>
    <w:p w:rsidR="009E132C" w:rsidRPr="009E132C" w:rsidRDefault="009E132C" w:rsidP="009E132C">
      <w:pPr>
        <w:numPr>
          <w:ilvl w:val="0"/>
          <w:numId w:val="3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спрятать зверька, сделать берлогу для мишки, и т.д., размазав пластилин по маленькому рисунку.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Раскатывать скалкой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массу для лепки или пластилин.</w:t>
      </w:r>
    </w:p>
    <w:p w:rsid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В наборах для лепки 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есть рельефные скалки. Малышам нравится раскатывать массу и видеть на ней интересные отпечатки.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5429250" cy="3181350"/>
            <wp:effectExtent l="19050" t="0" r="0" b="0"/>
            <wp:docPr id="3" name="Рисунок 3" descr="Лепка с детьми 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ка с детьми 2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Делать отпечатки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различными предметами. Делать это можно всем, что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попадется под руку. Желательно использовать массу для лепки или мягкий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пластилин</w:t>
      </w:r>
    </w:p>
    <w:p w:rsid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5429250" cy="2952750"/>
            <wp:effectExtent l="19050" t="0" r="0" b="0"/>
            <wp:docPr id="4" name="Рисунок 4" descr="Отпечатки на пластил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печатки на пластилин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Вдавливать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различные предметы в пластилин.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Для подобных занятий заранее готовим основу – раскатываем лепешку толщиной около 3 мм нужного нам цвета (зеленый для травы, синий для воды и т.д.). Предлагаем малышу:</w:t>
      </w:r>
    </w:p>
    <w:p w:rsidR="009E132C" w:rsidRPr="009E132C" w:rsidRDefault="009E132C" w:rsidP="009E132C">
      <w:pPr>
        <w:numPr>
          <w:ilvl w:val="0"/>
          <w:numId w:val="4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посадить грибочки или цветочки из мозаики;</w:t>
      </w:r>
    </w:p>
    <w:p w:rsidR="009E132C" w:rsidRPr="009E132C" w:rsidRDefault="009E132C" w:rsidP="009E132C">
      <w:pPr>
        <w:numPr>
          <w:ilvl w:val="0"/>
          <w:numId w:val="4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макароны в виде машинок вдавливать в дорогу из пластилина, черепашек – в песочек и т.д. Делать лучики для солнышка из спагетти, червячков из завитых макарон, раскладывать ракушки на песке, потом собирать их в ведерко, которое заранее можно вылепить из пластилина;</w:t>
      </w:r>
    </w:p>
    <w:p w:rsidR="009E132C" w:rsidRPr="009E132C" w:rsidRDefault="009E132C" w:rsidP="009E132C">
      <w:pPr>
        <w:numPr>
          <w:ilvl w:val="0"/>
          <w:numId w:val="4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из фасоли сделать дорожку, бусы, сажаем картошку, выкладываем буквы и цифры (ближе к 3 годам);</w:t>
      </w:r>
    </w:p>
    <w:p w:rsidR="009E132C" w:rsidRPr="009E132C" w:rsidRDefault="009E132C" w:rsidP="009E132C">
      <w:pPr>
        <w:numPr>
          <w:ilvl w:val="0"/>
          <w:numId w:val="4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семечки или гречку вдавить в подсолнух;</w:t>
      </w:r>
    </w:p>
    <w:p w:rsidR="009E132C" w:rsidRPr="009E132C" w:rsidRDefault="009E132C" w:rsidP="009E132C">
      <w:pPr>
        <w:numPr>
          <w:ilvl w:val="0"/>
          <w:numId w:val="4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 xml:space="preserve">бусинами, пуговицами, </w:t>
      </w:r>
      <w:proofErr w:type="spellStart"/>
      <w:r w:rsidRPr="009E132C">
        <w:rPr>
          <w:rFonts w:ascii="Arial" w:eastAsia="Times New Roman" w:hAnsi="Arial" w:cs="Arial"/>
          <w:color w:val="333333"/>
          <w:sz w:val="24"/>
          <w:szCs w:val="24"/>
        </w:rPr>
        <w:t>пайетками</w:t>
      </w:r>
      <w:proofErr w:type="spellEnd"/>
      <w:r w:rsidRPr="009E132C">
        <w:rPr>
          <w:rFonts w:ascii="Arial" w:eastAsia="Times New Roman" w:hAnsi="Arial" w:cs="Arial"/>
          <w:color w:val="333333"/>
          <w:sz w:val="24"/>
          <w:szCs w:val="24"/>
        </w:rPr>
        <w:t xml:space="preserve"> украсить пластилиновую основу в виде бабочки, рыбки, елки, платья;</w:t>
      </w:r>
    </w:p>
    <w:p w:rsidR="009E132C" w:rsidRDefault="009E132C" w:rsidP="009E132C">
      <w:pPr>
        <w:numPr>
          <w:ilvl w:val="0"/>
          <w:numId w:val="4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из спичек сделать заборчик для коровы, колючки для ежика.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096000" cy="4067175"/>
            <wp:effectExtent l="19050" t="0" r="0" b="0"/>
            <wp:docPr id="5" name="Рисунок 5" descr="Лепка с детьми в 1 -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 с детьми в 1 - 2 год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96000" cy="4067175"/>
            <wp:effectExtent l="19050" t="0" r="0" b="0"/>
            <wp:docPr id="6" name="Рисунок 6" descr="Лепка для детей 1 - 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пка для детей 1 - 2 л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Скатывать шарики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, большие и маленькие. Так можно делать из пластилина:</w:t>
      </w:r>
    </w:p>
    <w:p w:rsidR="009E132C" w:rsidRDefault="009E132C" w:rsidP="009E132C">
      <w:pPr>
        <w:numPr>
          <w:ilvl w:val="0"/>
          <w:numId w:val="5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 xml:space="preserve">пирожки, конфетки, </w:t>
      </w:r>
      <w:proofErr w:type="spellStart"/>
      <w:r w:rsidRPr="009E132C">
        <w:rPr>
          <w:rFonts w:ascii="Arial" w:eastAsia="Times New Roman" w:hAnsi="Arial" w:cs="Arial"/>
          <w:color w:val="333333"/>
          <w:sz w:val="24"/>
          <w:szCs w:val="24"/>
        </w:rPr>
        <w:t>витаминки</w:t>
      </w:r>
      <w:proofErr w:type="spellEnd"/>
      <w:r w:rsidRPr="009E132C">
        <w:rPr>
          <w:rFonts w:ascii="Arial" w:eastAsia="Times New Roman" w:hAnsi="Arial" w:cs="Arial"/>
          <w:color w:val="333333"/>
          <w:sz w:val="24"/>
          <w:szCs w:val="24"/>
        </w:rPr>
        <w:t>, яблоки, апельсины, ягодки, яички, колобка, снежки.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096000" cy="4067175"/>
            <wp:effectExtent l="19050" t="0" r="0" b="0"/>
            <wp:docPr id="7" name="Рисунок 7" descr="Лепка для детей 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пка для детей 2 ле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Default="009E132C" w:rsidP="009E132C">
      <w:pPr>
        <w:spacing w:after="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Раскатывать колбаску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. Раскатывая колбаски, делаем:</w:t>
      </w:r>
    </w:p>
    <w:p w:rsidR="009E132C" w:rsidRPr="009E132C" w:rsidRDefault="009E132C" w:rsidP="009E132C">
      <w:pPr>
        <w:numPr>
          <w:ilvl w:val="0"/>
          <w:numId w:val="6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полоски зебре, тигру, жучку;</w:t>
      </w:r>
    </w:p>
    <w:p w:rsidR="009E132C" w:rsidRPr="009E132C" w:rsidRDefault="009E132C" w:rsidP="009E132C">
      <w:pPr>
        <w:numPr>
          <w:ilvl w:val="0"/>
          <w:numId w:val="6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лестницу, забор, шпалы;</w:t>
      </w:r>
    </w:p>
    <w:p w:rsidR="009E132C" w:rsidRPr="009E132C" w:rsidRDefault="009E132C" w:rsidP="009E132C">
      <w:pPr>
        <w:numPr>
          <w:ilvl w:val="0"/>
          <w:numId w:val="6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лучики солнцу;</w:t>
      </w:r>
    </w:p>
    <w:p w:rsidR="009E132C" w:rsidRPr="009E132C" w:rsidRDefault="009E132C" w:rsidP="009E132C">
      <w:pPr>
        <w:numPr>
          <w:ilvl w:val="0"/>
          <w:numId w:val="6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колбаску, бананы, сушки, крендельки для куклы;</w:t>
      </w:r>
    </w:p>
    <w:p w:rsidR="009E132C" w:rsidRDefault="009E132C" w:rsidP="009E132C">
      <w:pPr>
        <w:numPr>
          <w:ilvl w:val="0"/>
          <w:numId w:val="6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червячков, змею, улитку.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5467350" cy="3743325"/>
            <wp:effectExtent l="19050" t="0" r="0" b="0"/>
            <wp:docPr id="8" name="Рисунок 8" descr="Лепка с ребенком в 2 -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ка с ребенком в 2 - 3 год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810" r="10313" b="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5505450" cy="3714750"/>
            <wp:effectExtent l="19050" t="0" r="0" b="0"/>
            <wp:docPr id="9" name="Рисунок 9" descr="Лепка для детей 2 -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пка для детей 2 - 3 ле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688" b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Рисовать на пластилине стеком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. Раскатайте пластилин и покажите ребенку, как нарисовать на нем полоски, круги, узоры.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Разрезать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пластиковым ножом, ножницами. </w:t>
      </w: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Разделять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пластилин, прикладывая линейку ребром.</w:t>
      </w:r>
    </w:p>
    <w:p w:rsidR="009E132C" w:rsidRPr="009E132C" w:rsidRDefault="009E132C" w:rsidP="009E132C">
      <w:pPr>
        <w:numPr>
          <w:ilvl w:val="0"/>
          <w:numId w:val="7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пусть ребенок сделает колбаску и порежет ее на части, покормив вас и зверей;</w:t>
      </w:r>
    </w:p>
    <w:p w:rsidR="009E132C" w:rsidRDefault="009E132C" w:rsidP="009E132C">
      <w:pPr>
        <w:numPr>
          <w:ilvl w:val="0"/>
          <w:numId w:val="7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 xml:space="preserve">из плоского кусочка сделайте </w:t>
      </w:r>
      <w:proofErr w:type="spellStart"/>
      <w:r w:rsidRPr="009E132C">
        <w:rPr>
          <w:rFonts w:ascii="Arial" w:eastAsia="Times New Roman" w:hAnsi="Arial" w:cs="Arial"/>
          <w:color w:val="333333"/>
          <w:sz w:val="24"/>
          <w:szCs w:val="24"/>
        </w:rPr>
        <w:t>печеньки</w:t>
      </w:r>
      <w:proofErr w:type="spellEnd"/>
      <w:r w:rsidRPr="009E132C">
        <w:rPr>
          <w:rFonts w:ascii="Arial" w:eastAsia="Times New Roman" w:hAnsi="Arial" w:cs="Arial"/>
          <w:color w:val="333333"/>
          <w:sz w:val="24"/>
          <w:szCs w:val="24"/>
        </w:rPr>
        <w:t>, геометрические фигурки.</w:t>
      </w:r>
    </w:p>
    <w:p w:rsidR="00D6563A" w:rsidRPr="009E132C" w:rsidRDefault="00D6563A" w:rsidP="00D6563A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096000" cy="4067175"/>
            <wp:effectExtent l="19050" t="0" r="0" b="0"/>
            <wp:docPr id="10" name="Рисунок 10" descr="Лепка: режем пласти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пка: режем пластилин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Соскребать пластилин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стеком или линейкой.</w:t>
      </w:r>
    </w:p>
    <w:p w:rsidR="009E132C" w:rsidRPr="009E132C" w:rsidRDefault="009E132C" w:rsidP="009E132C">
      <w:pPr>
        <w:numPr>
          <w:ilvl w:val="0"/>
          <w:numId w:val="8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Залепите маленькие изображения животных, машинок пластилином. И предложите малышу узнать, кто же там прячется.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Использовать форму для барельефов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 xml:space="preserve">. Здесь идеально подходят наборы для лепки </w:t>
      </w:r>
      <w:proofErr w:type="spellStart"/>
      <w:r w:rsidRPr="009E132C">
        <w:rPr>
          <w:rFonts w:ascii="Arial" w:eastAsia="Times New Roman" w:hAnsi="Arial" w:cs="Arial"/>
          <w:color w:val="333333"/>
          <w:sz w:val="24"/>
          <w:szCs w:val="24"/>
        </w:rPr>
        <w:t>Play</w:t>
      </w:r>
      <w:proofErr w:type="spellEnd"/>
      <w:r w:rsidRPr="009E13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E132C">
        <w:rPr>
          <w:rFonts w:ascii="Arial" w:eastAsia="Times New Roman" w:hAnsi="Arial" w:cs="Arial"/>
          <w:color w:val="333333"/>
          <w:sz w:val="24"/>
          <w:szCs w:val="24"/>
        </w:rPr>
        <w:t>Doh</w:t>
      </w:r>
      <w:proofErr w:type="spellEnd"/>
      <w:r w:rsidRPr="009E132C">
        <w:rPr>
          <w:rFonts w:ascii="Arial" w:eastAsia="Times New Roman" w:hAnsi="Arial" w:cs="Arial"/>
          <w:color w:val="333333"/>
          <w:sz w:val="24"/>
          <w:szCs w:val="24"/>
        </w:rPr>
        <w:t>, но о них я расскажу ниже.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Раскрашивание пластилином.</w:t>
      </w:r>
    </w:p>
    <w:p w:rsidR="009E132C" w:rsidRPr="009E132C" w:rsidRDefault="009E132C" w:rsidP="009E132C">
      <w:pPr>
        <w:numPr>
          <w:ilvl w:val="0"/>
          <w:numId w:val="9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Распечатайте раскраску для самых маленьких или нарисуйте простое изображение. Предложите ребенку раскрасить его, размазывая пластилин пальчиком.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Главное, чтобы основа была небольшой, ведь у ребенка не хватит терпения на большую поделку.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Соединять пластилиновые детали между собой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. Простые поделки из пластилина:</w:t>
      </w:r>
    </w:p>
    <w:p w:rsidR="009E132C" w:rsidRPr="009E132C" w:rsidRDefault="009E132C" w:rsidP="009E132C">
      <w:pPr>
        <w:numPr>
          <w:ilvl w:val="0"/>
          <w:numId w:val="10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грибок, морковка, яблоко, неваляшка, снеговик, погремушка, конфетка;</w:t>
      </w:r>
    </w:p>
    <w:p w:rsidR="009E132C" w:rsidRPr="009E132C" w:rsidRDefault="009E132C" w:rsidP="009E132C">
      <w:pPr>
        <w:numPr>
          <w:ilvl w:val="0"/>
          <w:numId w:val="10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бусы, виноград, гусеница из пластилиновых шариков.</w:t>
      </w:r>
    </w:p>
    <w:p w:rsid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96000" cy="4067175"/>
            <wp:effectExtent l="19050" t="0" r="0" b="0"/>
            <wp:docPr id="12" name="Рисунок 12" descr="Поделки из пластилина в 2 -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елки из пластилина в 2 - 3 год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Нанизывать пластилин</w:t>
      </w:r>
      <w:r w:rsidRPr="009E132C">
        <w:rPr>
          <w:rFonts w:ascii="Arial" w:eastAsia="Times New Roman" w:hAnsi="Arial" w:cs="Arial"/>
          <w:color w:val="333333"/>
          <w:sz w:val="24"/>
          <w:szCs w:val="24"/>
        </w:rPr>
        <w:t> на проволоку, спичку или тонкую палочку:</w:t>
      </w:r>
    </w:p>
    <w:p w:rsidR="009E132C" w:rsidRPr="009E132C" w:rsidRDefault="009E132C" w:rsidP="009E132C">
      <w:pPr>
        <w:numPr>
          <w:ilvl w:val="0"/>
          <w:numId w:val="1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гусеница, бусы;</w:t>
      </w:r>
    </w:p>
    <w:p w:rsidR="009E132C" w:rsidRDefault="009E132C" w:rsidP="009E132C">
      <w:pPr>
        <w:numPr>
          <w:ilvl w:val="0"/>
          <w:numId w:val="1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E132C">
        <w:rPr>
          <w:rFonts w:ascii="Arial" w:eastAsia="Times New Roman" w:hAnsi="Arial" w:cs="Arial"/>
          <w:color w:val="333333"/>
          <w:sz w:val="24"/>
          <w:szCs w:val="24"/>
        </w:rPr>
        <w:t>леденцы на палочке, вишенки.</w:t>
      </w: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E132C" w:rsidRPr="009E132C" w:rsidRDefault="009E132C" w:rsidP="009E132C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096000" cy="4067175"/>
            <wp:effectExtent l="19050" t="0" r="0" b="0"/>
            <wp:docPr id="13" name="Рисунок 13" descr="Бусы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сы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32C" w:rsidRPr="009E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38B"/>
    <w:multiLevelType w:val="multilevel"/>
    <w:tmpl w:val="BE0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C34C9"/>
    <w:multiLevelType w:val="multilevel"/>
    <w:tmpl w:val="9008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14E75"/>
    <w:multiLevelType w:val="multilevel"/>
    <w:tmpl w:val="244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F3BC9"/>
    <w:multiLevelType w:val="multilevel"/>
    <w:tmpl w:val="7E34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77346"/>
    <w:multiLevelType w:val="multilevel"/>
    <w:tmpl w:val="4AB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B29B5"/>
    <w:multiLevelType w:val="multilevel"/>
    <w:tmpl w:val="652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60F0A"/>
    <w:multiLevelType w:val="multilevel"/>
    <w:tmpl w:val="58A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22E7B"/>
    <w:multiLevelType w:val="multilevel"/>
    <w:tmpl w:val="A93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41DBC"/>
    <w:multiLevelType w:val="multilevel"/>
    <w:tmpl w:val="F5E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644A4"/>
    <w:multiLevelType w:val="multilevel"/>
    <w:tmpl w:val="1F4A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45FFC"/>
    <w:multiLevelType w:val="multilevel"/>
    <w:tmpl w:val="3496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52695"/>
    <w:multiLevelType w:val="multilevel"/>
    <w:tmpl w:val="D6F8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132C"/>
    <w:rsid w:val="009E132C"/>
    <w:rsid w:val="00D6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1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3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13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E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132C"/>
    <w:rPr>
      <w:color w:val="0000FF"/>
      <w:u w:val="single"/>
    </w:rPr>
  </w:style>
  <w:style w:type="character" w:styleId="a5">
    <w:name w:val="Strong"/>
    <w:basedOn w:val="a0"/>
    <w:uiPriority w:val="22"/>
    <w:qFormat/>
    <w:rsid w:val="009E132C"/>
    <w:rPr>
      <w:b/>
      <w:bCs/>
    </w:rPr>
  </w:style>
  <w:style w:type="character" w:customStyle="1" w:styleId="sba391b99">
    <w:name w:val="sba391b99"/>
    <w:basedOn w:val="a0"/>
    <w:rsid w:val="009E132C"/>
  </w:style>
  <w:style w:type="character" w:customStyle="1" w:styleId="d4aa67dda">
    <w:name w:val="d4aa67dda"/>
    <w:basedOn w:val="a0"/>
    <w:rsid w:val="009E132C"/>
  </w:style>
  <w:style w:type="paragraph" w:customStyle="1" w:styleId="author">
    <w:name w:val="author"/>
    <w:basedOn w:val="a"/>
    <w:rsid w:val="009E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-on">
    <w:name w:val="posted-on"/>
    <w:basedOn w:val="a"/>
    <w:rsid w:val="009E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3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32C"/>
    <w:rPr>
      <w:rFonts w:ascii="Arial" w:eastAsia="Times New Roman" w:hAnsi="Arial" w:cs="Arial"/>
      <w:vanish/>
      <w:sz w:val="16"/>
      <w:szCs w:val="16"/>
    </w:rPr>
  </w:style>
  <w:style w:type="paragraph" w:customStyle="1" w:styleId="form-submit">
    <w:name w:val="form-submit"/>
    <w:basedOn w:val="a"/>
    <w:rsid w:val="009E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3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132C"/>
    <w:rPr>
      <w:rFonts w:ascii="Arial" w:eastAsia="Times New Roman" w:hAnsi="Arial" w:cs="Arial"/>
      <w:vanish/>
      <w:sz w:val="16"/>
      <w:szCs w:val="16"/>
    </w:rPr>
  </w:style>
  <w:style w:type="paragraph" w:customStyle="1" w:styleId="rc">
    <w:name w:val="rc"/>
    <w:basedOn w:val="a"/>
    <w:rsid w:val="009E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143">
          <w:marLeft w:val="0"/>
          <w:marRight w:val="0"/>
          <w:marTop w:val="0"/>
          <w:marBottom w:val="0"/>
          <w:divBdr>
            <w:top w:val="single" w:sz="2" w:space="8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912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9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52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34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705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02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99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173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41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28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67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88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4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20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96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3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59936">
                  <w:marLeft w:val="0"/>
                  <w:marRight w:val="6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1688">
                      <w:marLeft w:val="120"/>
                      <w:marRight w:val="0"/>
                      <w:marTop w:val="0"/>
                      <w:marBottom w:val="0"/>
                      <w:divBdr>
                        <w:top w:val="single" w:sz="6" w:space="2" w:color="ADBDCC"/>
                        <w:left w:val="single" w:sz="6" w:space="4" w:color="ADBDCC"/>
                        <w:bottom w:val="single" w:sz="6" w:space="2" w:color="ADBDCC"/>
                        <w:right w:val="single" w:sz="6" w:space="4" w:color="ADBDCC"/>
                      </w:divBdr>
                    </w:div>
                  </w:divsChild>
                </w:div>
                <w:div w:id="4904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890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2856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40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417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0030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09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1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16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952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983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3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9691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89912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5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020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826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541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34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895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885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6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537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5066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969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2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553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1921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0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9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2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2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208229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8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9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28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2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1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43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24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780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84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81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223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6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043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9200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8763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1346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9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1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7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301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9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96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74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457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43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3028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8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53883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17055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8585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7598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1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11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4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9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23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1909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93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88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38203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26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8048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245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3089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7174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23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9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45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6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8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50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6244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4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0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8488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4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55451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499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47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52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2706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17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84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604</Words>
  <Characters>3443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2022-04-20T14:00:00Z</dcterms:created>
  <dcterms:modified xsi:type="dcterms:W3CDTF">2022-04-20T14:47:00Z</dcterms:modified>
</cp:coreProperties>
</file>